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36286" w:rsidRDefault="00236286" w:rsidP="005A0500">
      <w:pPr>
        <w:pBdr>
          <w:bottom w:val="single" w:sz="6" w:space="1" w:color="auto"/>
        </w:pBdr>
        <w:spacing w:line="360" w:lineRule="auto"/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</w:t>
      </w:r>
      <w:r w:rsidRPr="00236286">
        <w:rPr>
          <w:lang w:val="en-US"/>
        </w:rPr>
        <w:t>Andri Firman Saputra</w:t>
      </w:r>
      <w:r>
        <w:rPr>
          <w:lang w:val="en-US"/>
        </w:rPr>
        <w:br/>
        <w:t>NIM</w:t>
      </w:r>
      <w:r>
        <w:rPr>
          <w:lang w:val="en-US"/>
        </w:rPr>
        <w:tab/>
        <w:t>: 201011402125</w:t>
      </w:r>
      <w:r>
        <w:rPr>
          <w:lang w:val="en-US"/>
        </w:rPr>
        <w:br/>
        <w:t>Kelas</w:t>
      </w:r>
      <w:r>
        <w:rPr>
          <w:lang w:val="en-US"/>
        </w:rPr>
        <w:tab/>
        <w:t>: 05TPLP016</w:t>
      </w:r>
      <w:r>
        <w:rPr>
          <w:lang w:val="en-US"/>
        </w:rPr>
        <w:br/>
        <w:t>Tugas</w:t>
      </w:r>
      <w:r>
        <w:rPr>
          <w:lang w:val="en-US"/>
        </w:rPr>
        <w:tab/>
        <w:t xml:space="preserve">: Basis Data II – Pertemuan 11 </w:t>
      </w:r>
    </w:p>
    <w:p w:rsidR="00D8097F" w:rsidRDefault="00D8097F" w:rsidP="005A0500">
      <w:pPr>
        <w:spacing w:line="360" w:lineRule="auto"/>
      </w:pPr>
      <w:r>
        <w:t>Study Kasus 1</w:t>
      </w:r>
    </w:p>
    <w:p w:rsidR="00782331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1AA6EB2" wp14:editId="428D82EC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43A86303" wp14:editId="6A2A9378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1D28757" wp14:editId="0232DC5E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2148162A" wp14:editId="170F8669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688B6AC" wp14:editId="2EE5EEE9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0A6649AF" wp14:editId="157F3630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2CC92C4A" wp14:editId="26AC63F9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44DBED" wp14:editId="1FDDA540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00591F90" wp14:editId="0469734D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A9EDDD" wp14:editId="64903A57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 wp14:anchorId="1DA03B58" wp14:editId="15C070D8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9612C9" wp14:editId="2F49EDE1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drawing>
          <wp:inline distT="0" distB="0" distL="0" distR="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286" w:rsidRDefault="00236286" w:rsidP="005A050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8A" w:rsidRDefault="00C5038A" w:rsidP="005A0500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FE59F34" wp14:editId="07A67EA0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28" w:rsidRDefault="00545728" w:rsidP="005A0500">
      <w:pPr>
        <w:spacing w:line="360" w:lineRule="auto"/>
        <w:rPr>
          <w:lang w:val="en-US"/>
        </w:rPr>
      </w:pPr>
      <w:r>
        <w:rPr>
          <w:lang w:val="en-US"/>
        </w:rPr>
        <w:br w:type="page"/>
      </w:r>
    </w:p>
    <w:p w:rsidR="00236286" w:rsidRDefault="00236286" w:rsidP="005A0500">
      <w:pPr>
        <w:spacing w:line="360" w:lineRule="auto"/>
        <w:rPr>
          <w:lang w:val="en-US"/>
        </w:rPr>
      </w:pPr>
      <w:r>
        <w:rPr>
          <w:lang w:val="en-US"/>
        </w:rPr>
        <w:lastRenderedPageBreak/>
        <w:t>Source Code</w:t>
      </w:r>
      <w:r w:rsidR="00545728">
        <w:rPr>
          <w:lang w:val="en-US"/>
        </w:rPr>
        <w:t xml:space="preserve"> study kasus 1</w:t>
      </w:r>
      <w:r>
        <w:rPr>
          <w:lang w:val="en-US"/>
        </w:rPr>
        <w:t>: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database</w:t>
      </w:r>
      <w:r>
        <w:rPr>
          <w:rFonts w:ascii="Consolas" w:hAnsi="Consolas" w:cs="Consolas"/>
          <w:sz w:val="19"/>
          <w:szCs w:val="19"/>
          <w:lang w:val="en-ID"/>
        </w:rPr>
        <w:t xml:space="preserve"> StudiKasus_andri_201011402125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use</w:t>
      </w:r>
      <w:r>
        <w:rPr>
          <w:rFonts w:ascii="Consolas" w:hAnsi="Consolas" w:cs="Consolas"/>
          <w:sz w:val="19"/>
          <w:szCs w:val="19"/>
          <w:lang w:val="en-ID"/>
        </w:rPr>
        <w:t xml:space="preserve"> StudiKasus_andri_201011402125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NIP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NamaKar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TmptLahir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TglLahir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datetime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JK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KodeStatus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Alamat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text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Kota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NoTelp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KodeDivisi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Gol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JmlAnak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KodeDivisi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NamaDivisi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Gol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GajiPokok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money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KodeStatus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NamaStatus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alter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add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constraint</w:t>
      </w:r>
      <w:r>
        <w:rPr>
          <w:rFonts w:ascii="Consolas" w:hAnsi="Consolas" w:cs="Consolas"/>
          <w:sz w:val="19"/>
          <w:szCs w:val="19"/>
          <w:lang w:val="en-ID"/>
        </w:rPr>
        <w:t xml:space="preserve"> FK_Divisi_andri_201011402125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foreign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lastRenderedPageBreak/>
        <w:t>references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alter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add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constraint</w:t>
      </w:r>
      <w:r>
        <w:rPr>
          <w:rFonts w:ascii="Consolas" w:hAnsi="Consolas" w:cs="Consolas"/>
          <w:sz w:val="19"/>
          <w:szCs w:val="19"/>
          <w:lang w:val="en-ID"/>
        </w:rPr>
        <w:t xml:space="preserve"> FK_Gaji_andri_201011402125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foreign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references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alter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add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constraint</w:t>
      </w:r>
      <w:r>
        <w:rPr>
          <w:rFonts w:ascii="Consolas" w:hAnsi="Consolas" w:cs="Consolas"/>
          <w:sz w:val="19"/>
          <w:szCs w:val="19"/>
          <w:lang w:val="en-ID"/>
        </w:rPr>
        <w:t xml:space="preserve"> FK_Status_andri_201011402125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foreign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references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insert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into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values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750000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1000000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'C'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1250000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1500000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'E'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1750000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'F'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2000000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2500000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'H'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3000000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4000000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5000000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insert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into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values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'Direktur'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'Manager'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'C'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'Personalia'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'Marketing'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'E'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'Produksi'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'Warehouse'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'H'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'Accounting'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'Umum'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'Sales'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insert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into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values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'Tidak'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'Kawin'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'Duda'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4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'Janda'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insert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into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values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lastRenderedPageBreak/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'0101000'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'Andri Firman Saputra'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'2002-01-29'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'L'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AMD Babakan Pocis'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 Selatan'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FF0000"/>
          <w:sz w:val="19"/>
          <w:szCs w:val="19"/>
          <w:lang w:val="en-ID"/>
        </w:rPr>
        <w:t>'087808675313'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'H'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'C'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'0101001'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'DEWI'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'1977-05-23'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'P'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RAYA BOGOR 21'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'BOGOR'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'02511234567'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'H'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'C'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'0101002'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'ASTRI'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'1980-12-2'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'P'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SUKA SENANG 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'0219737292'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'E'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'0102001'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'ACHMAD'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'BANDUNG'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'1988-12-12'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'L'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BUKIT DAGO'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'0211232121'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'0201003'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'UDIN'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'BOGOR'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'1985-09-10'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'L'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PAMULANG 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'0217866767'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'E'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NULL),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'0311021'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'FITRI'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'SUKABUMI'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'1979-12-10'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'P'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RAYA SUKABUMI'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'SUKABUMI'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'025223232'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'D'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'TOTAL JUMLAH ANAK'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(*)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'JUMLAH STATUS KAWIN'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'2'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NamaStatus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*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order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by</w:t>
      </w:r>
      <w:r>
        <w:rPr>
          <w:rFonts w:ascii="Consolas" w:hAnsi="Consolas" w:cs="Consolas"/>
          <w:sz w:val="19"/>
          <w:szCs w:val="19"/>
          <w:lang w:val="en-ID"/>
        </w:rPr>
        <w:t xml:space="preserve"> NamaKar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desc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KodeDivisi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Gol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cnt 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TblStatus_andri_201011402125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KodeStatus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lastRenderedPageBreak/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KodeDivisi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TblDivisi_andri_201011402125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KodeDivisi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Gol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'bogor'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cnt 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'bogor'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cnt 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'sukabumi'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cnt 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'sukabumi'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NamaKar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JmlAnak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sum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cnt 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ID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NIP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as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'Jml Karyawan'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inner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join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on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>TblKaryawan_andri_201011402125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Gol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 xml:space="preserve">gol 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KodeStatus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'2'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and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or</w:t>
      </w:r>
      <w:r>
        <w:rPr>
          <w:rFonts w:ascii="Consolas" w:hAnsi="Consolas" w:cs="Consolas"/>
          <w:sz w:val="19"/>
          <w:szCs w:val="19"/>
          <w:lang w:val="en-ID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'sukabumi'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group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by</w:t>
      </w:r>
      <w:r>
        <w:rPr>
          <w:rFonts w:ascii="Consolas" w:hAnsi="Consolas" w:cs="Consolas"/>
          <w:sz w:val="19"/>
          <w:szCs w:val="19"/>
          <w:lang w:val="en-ID"/>
        </w:rPr>
        <w:t xml:space="preserve"> TblGaji_andri_201011402125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.</w:t>
      </w:r>
      <w:r>
        <w:rPr>
          <w:rFonts w:ascii="Consolas" w:hAnsi="Consolas" w:cs="Consolas"/>
          <w:sz w:val="19"/>
          <w:szCs w:val="19"/>
          <w:lang w:val="en-ID"/>
        </w:rPr>
        <w:t>gol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236286" w:rsidRDefault="00236286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JmlAnak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TblKaryawan_andri_201011402125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where</w:t>
      </w:r>
      <w:r>
        <w:rPr>
          <w:rFonts w:ascii="Consolas" w:hAnsi="Consolas" w:cs="Consolas"/>
          <w:sz w:val="19"/>
          <w:szCs w:val="19"/>
          <w:lang w:val="en-ID"/>
        </w:rPr>
        <w:t xml:space="preserve"> KodeDivisi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=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'B'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545728" w:rsidRDefault="00545728" w:rsidP="005A0500">
      <w:pPr>
        <w:spacing w:line="360" w:lineRule="auto"/>
      </w:pPr>
      <w:r>
        <w:br w:type="page"/>
      </w:r>
    </w:p>
    <w:p w:rsidR="00896CE9" w:rsidRDefault="00896CE9" w:rsidP="005A0500">
      <w:pPr>
        <w:autoSpaceDE w:val="0"/>
        <w:autoSpaceDN w:val="0"/>
        <w:adjustRightInd w:val="0"/>
        <w:spacing w:after="0" w:line="360" w:lineRule="auto"/>
      </w:pPr>
      <w:r>
        <w:lastRenderedPageBreak/>
        <w:t xml:space="preserve">Study Kasus </w:t>
      </w:r>
      <w:r>
        <w:t>2</w:t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drawing>
          <wp:inline distT="0" distB="0" distL="0" distR="0" wp14:anchorId="387CB159" wp14:editId="33A9A1A5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drawing>
          <wp:inline distT="0" distB="0" distL="0" distR="0" wp14:anchorId="0FA6C1DA" wp14:editId="25B3F90F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E059F22" wp14:editId="39DC2D0E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drawing>
          <wp:inline distT="0" distB="0" distL="0" distR="0" wp14:anchorId="7378690E" wp14:editId="3F0A2216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324AFC21" wp14:editId="459980E8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drawing>
          <wp:inline distT="0" distB="0" distL="0" distR="0" wp14:anchorId="3C89572A" wp14:editId="30C4F4F9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AF149FA" wp14:editId="7633EEEA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F" w:rsidRDefault="00066CBF" w:rsidP="005A0500">
      <w:pPr>
        <w:autoSpaceDE w:val="0"/>
        <w:autoSpaceDN w:val="0"/>
        <w:adjustRightInd w:val="0"/>
        <w:spacing w:after="0" w:line="360" w:lineRule="auto"/>
      </w:pPr>
    </w:p>
    <w:p w:rsidR="00896CE9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noProof/>
        </w:rPr>
        <w:drawing>
          <wp:inline distT="0" distB="0" distL="0" distR="0" wp14:anchorId="62F0134B" wp14:editId="38E83CD5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noProof/>
        </w:rPr>
        <w:lastRenderedPageBreak/>
        <w:drawing>
          <wp:inline distT="0" distB="0" distL="0" distR="0" wp14:anchorId="7ECFB2E8" wp14:editId="42CAE1E5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 xml:space="preserve">Source Code: 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database</w:t>
      </w:r>
      <w:r>
        <w:rPr>
          <w:rFonts w:ascii="Consolas" w:hAnsi="Consolas" w:cs="Consolas"/>
          <w:sz w:val="19"/>
          <w:szCs w:val="19"/>
          <w:lang w:val="en-ID"/>
        </w:rPr>
        <w:t xml:space="preserve"> NilaiMahasiswa_andri_201011402125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use</w:t>
      </w:r>
      <w:r>
        <w:rPr>
          <w:rFonts w:ascii="Consolas" w:hAnsi="Consolas" w:cs="Consolas"/>
          <w:sz w:val="19"/>
          <w:szCs w:val="19"/>
          <w:lang w:val="en-ID"/>
        </w:rPr>
        <w:t xml:space="preserve"> NilaiMahasiswa_andri_201011402125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TblJurusan_andri_201011402125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KodeJur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NamaJur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Jenjang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KaJur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KodeJur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TblMahasiswa_andri_201011402125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NIM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NamaMHS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TmptLahir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TglLahir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datetime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JKelamin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Agama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Alamat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Kota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KodePos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NoTelp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KodeJur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NIM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TblMatakuliah_andri_201011402125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KodeMK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NamaMK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SKS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Semester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KodeMK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TblNilai_andri_201011402125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ThnAkademik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4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Semester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NIM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KodeMK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NoDos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NilaiAbsen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NilaiTugas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NilaiUTS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NilaiUAS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ThnAkademik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NIM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create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table</w:t>
      </w:r>
      <w:r>
        <w:rPr>
          <w:rFonts w:ascii="Consolas" w:hAnsi="Consolas" w:cs="Consolas"/>
          <w:sz w:val="19"/>
          <w:szCs w:val="19"/>
          <w:lang w:val="en-ID"/>
        </w:rPr>
        <w:t xml:space="preserve"> TblDosen_andri_201011402125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NoDos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NamaDos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35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TmptLahir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TglLahir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datetime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JKelamin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Agama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not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Alamat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100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Kota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Kodepos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nchar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null,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  <w:t xml:space="preserve">GajiPokok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money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sz w:val="19"/>
          <w:szCs w:val="19"/>
          <w:lang w:val="en-ID"/>
        </w:rPr>
        <w:tab/>
      </w:r>
      <w:r>
        <w:rPr>
          <w:rFonts w:ascii="Consolas" w:hAnsi="Consolas" w:cs="Consolas"/>
          <w:color w:val="0000FF"/>
          <w:sz w:val="19"/>
          <w:szCs w:val="19"/>
          <w:lang w:val="en-ID"/>
        </w:rPr>
        <w:t>primary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sz w:val="19"/>
          <w:szCs w:val="19"/>
          <w:lang w:val="en-ID"/>
        </w:rPr>
        <w:t>NoDos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insert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into</w:t>
      </w:r>
      <w:r>
        <w:rPr>
          <w:rFonts w:ascii="Consolas" w:hAnsi="Consolas" w:cs="Consolas"/>
          <w:sz w:val="19"/>
          <w:szCs w:val="19"/>
          <w:lang w:val="en-ID"/>
        </w:rPr>
        <w:t xml:space="preserve"> TblMahasiswa_andri_201011402125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values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808080"/>
          <w:sz w:val="19"/>
          <w:szCs w:val="19"/>
          <w:lang w:val="en-ID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'201011402125'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'Andri Firman Saputra'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'Jakarta'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  <w:r>
        <w:rPr>
          <w:rFonts w:ascii="Consolas" w:hAnsi="Consolas" w:cs="Consolas"/>
          <w:color w:val="FF0000"/>
          <w:sz w:val="19"/>
          <w:szCs w:val="19"/>
          <w:lang w:val="en-ID"/>
        </w:rPr>
        <w:t>'2002-01-29'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'L'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'Islam'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'Jl. Pocis'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'Tangerang Selatan'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'15315'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'087808675313'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,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ID"/>
        </w:rPr>
        <w:t>'1'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);</w:t>
      </w: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p w:rsidR="00CA2E6B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19"/>
          <w:szCs w:val="19"/>
          <w:lang w:val="en-ID"/>
        </w:rPr>
      </w:pPr>
      <w:r>
        <w:rPr>
          <w:rFonts w:ascii="Consolas" w:hAnsi="Consolas" w:cs="Consolas"/>
          <w:color w:val="0000FF"/>
          <w:sz w:val="19"/>
          <w:szCs w:val="19"/>
          <w:lang w:val="en-ID"/>
        </w:rPr>
        <w:t>select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*</w:t>
      </w:r>
      <w:r>
        <w:rPr>
          <w:rFonts w:ascii="Consolas" w:hAnsi="Consolas" w:cs="Consolas"/>
          <w:sz w:val="19"/>
          <w:szCs w:val="19"/>
          <w:lang w:val="en-ID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D"/>
        </w:rPr>
        <w:t>from</w:t>
      </w:r>
      <w:r>
        <w:rPr>
          <w:rFonts w:ascii="Consolas" w:hAnsi="Consolas" w:cs="Consolas"/>
          <w:sz w:val="19"/>
          <w:szCs w:val="19"/>
          <w:lang w:val="en-ID"/>
        </w:rPr>
        <w:t xml:space="preserve"> TblMahasiswa_andri_201011402125</w:t>
      </w:r>
      <w:r>
        <w:rPr>
          <w:rFonts w:ascii="Consolas" w:hAnsi="Consolas" w:cs="Consolas"/>
          <w:color w:val="808080"/>
          <w:sz w:val="19"/>
          <w:szCs w:val="19"/>
          <w:lang w:val="en-ID"/>
        </w:rPr>
        <w:t>;</w:t>
      </w:r>
    </w:p>
    <w:p w:rsidR="00CA2E6B" w:rsidRPr="00236286" w:rsidRDefault="00CA2E6B" w:rsidP="005A0500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  <w:lang w:val="en-ID"/>
        </w:rPr>
      </w:pPr>
    </w:p>
    <w:sectPr w:rsidR="00CA2E6B" w:rsidRPr="002362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6286"/>
    <w:rsid w:val="00066CBF"/>
    <w:rsid w:val="00143B1B"/>
    <w:rsid w:val="00236286"/>
    <w:rsid w:val="002B4C4E"/>
    <w:rsid w:val="00545728"/>
    <w:rsid w:val="005A0500"/>
    <w:rsid w:val="00782331"/>
    <w:rsid w:val="00896CE9"/>
    <w:rsid w:val="00AF1DB2"/>
    <w:rsid w:val="00C5038A"/>
    <w:rsid w:val="00CA2E6B"/>
    <w:rsid w:val="00D80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4CE45"/>
  <w15:chartTrackingRefBased/>
  <w15:docId w15:val="{9B44D625-F0A5-4577-8E18-A72AB7358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3B1B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1129</Words>
  <Characters>6436</Characters>
  <Application>Microsoft Office Word</Application>
  <DocSecurity>0</DocSecurity>
  <Lines>53</Lines>
  <Paragraphs>15</Paragraphs>
  <ScaleCrop>false</ScaleCrop>
  <Company/>
  <LinksUpToDate>false</LinksUpToDate>
  <CharactersWithSpaces>7550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8</cp:revision>
  <dcterms:created xsi:type="dcterms:W3CDTF">2022-12-12T06:46:00Z</dcterms:created>
  <dcterms:modified xsi:type="dcterms:W3CDTF">2022-12-12T07:07:00Z</dcterms:modified>
</cp:coreProperties>
</file>